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5596"/>
        <w:gridCol w:w="939"/>
        <w:gridCol w:w="2269"/>
      </w:tblGrid>
      <w:tr w:rsidR="00B323A0" w:rsidRPr="00B323A0" w:rsidTr="0053295E">
        <w:trPr>
          <w:trHeight w:val="37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3A0" w:rsidRPr="0053295E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 муниципальных образований</w:t>
            </w:r>
          </w:p>
        </w:tc>
      </w:tr>
      <w:tr w:rsidR="00B323A0" w:rsidRPr="00B323A0" w:rsidTr="0053295E">
        <w:trPr>
          <w:trHeight w:val="300"/>
        </w:trPr>
        <w:tc>
          <w:tcPr>
            <w:tcW w:w="8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3A0" w:rsidRPr="0053295E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итогам 2020 года)</w:t>
            </w:r>
          </w:p>
          <w:p w:rsidR="00B323A0" w:rsidRPr="0053295E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23A0" w:rsidRPr="00B323A0" w:rsidTr="0053295E">
        <w:trPr>
          <w:trHeight w:val="63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B323A0" w:rsidRPr="00B323A0" w:rsidTr="0053295E">
        <w:trPr>
          <w:trHeight w:val="3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23A0" w:rsidRPr="00B323A0" w:rsidRDefault="00B323A0" w:rsidP="00B3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Медведевский</w:t>
            </w:r>
            <w:proofErr w:type="spellEnd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23A0" w:rsidRPr="00B323A0" w:rsidTr="0053295E">
        <w:trPr>
          <w:trHeight w:val="34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23A0" w:rsidRPr="00B323A0" w:rsidRDefault="00B323A0" w:rsidP="00B3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Параньгинский</w:t>
            </w:r>
            <w:proofErr w:type="spellEnd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323A0" w:rsidRPr="00B323A0" w:rsidTr="0053295E">
        <w:trPr>
          <w:trHeight w:val="3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23A0" w:rsidRPr="00B323A0" w:rsidRDefault="00B323A0" w:rsidP="00B3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«Советский муниципальный район»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323A0" w:rsidRPr="00B323A0" w:rsidTr="0053295E">
        <w:trPr>
          <w:trHeight w:val="3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323A0" w:rsidRPr="00B323A0" w:rsidTr="0053295E">
        <w:trPr>
          <w:trHeight w:val="3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Йошкар-Ола»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23A0" w:rsidRPr="00B323A0" w:rsidTr="0053295E">
        <w:trPr>
          <w:trHeight w:val="3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Килемарский</w:t>
            </w:r>
            <w:proofErr w:type="spellEnd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323A0" w:rsidRPr="00B323A0" w:rsidTr="0053295E">
        <w:trPr>
          <w:trHeight w:val="3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Юринский</w:t>
            </w:r>
            <w:proofErr w:type="spellEnd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323A0" w:rsidRPr="00B323A0" w:rsidTr="0053295E">
        <w:trPr>
          <w:trHeight w:val="3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Куженерский</w:t>
            </w:r>
            <w:proofErr w:type="spellEnd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23A0" w:rsidRPr="00B323A0" w:rsidTr="0053295E">
        <w:trPr>
          <w:trHeight w:val="3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Сернурский</w:t>
            </w:r>
            <w:proofErr w:type="spellEnd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323A0" w:rsidRPr="00B323A0" w:rsidTr="0053295E">
        <w:trPr>
          <w:trHeight w:val="3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Волжск»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323A0" w:rsidRPr="00B323A0" w:rsidTr="0053295E">
        <w:trPr>
          <w:trHeight w:val="3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«Волжский муниципальный район»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323A0" w:rsidRPr="00B323A0" w:rsidTr="0053295E">
        <w:trPr>
          <w:trHeight w:val="3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«Мари-</w:t>
            </w:r>
            <w:proofErr w:type="spellStart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Турекский</w:t>
            </w:r>
            <w:proofErr w:type="spellEnd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323A0" w:rsidRPr="00B323A0" w:rsidTr="0053295E">
        <w:trPr>
          <w:trHeight w:val="3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«Оршанский муниципальный район»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323A0" w:rsidRPr="00B323A0" w:rsidTr="0053295E">
        <w:trPr>
          <w:trHeight w:val="3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Козьмодемьянск»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23A0" w:rsidRPr="00B323A0" w:rsidTr="0053295E">
        <w:trPr>
          <w:trHeight w:val="3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323A0" w:rsidRPr="00B323A0" w:rsidTr="0053295E">
        <w:trPr>
          <w:trHeight w:val="3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gramStart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</w:t>
            </w:r>
            <w:proofErr w:type="gramEnd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овоторъяльский</w:t>
            </w:r>
            <w:proofErr w:type="spellEnd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323A0" w:rsidRPr="00B323A0" w:rsidTr="0053295E">
        <w:trPr>
          <w:trHeight w:val="315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Горномарийский</w:t>
            </w:r>
            <w:proofErr w:type="spellEnd"/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A0" w:rsidRPr="00B323A0" w:rsidRDefault="00B323A0" w:rsidP="00B3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691AAA" w:rsidRDefault="0053295E"/>
    <w:p w:rsidR="0053295E" w:rsidRDefault="0053295E"/>
    <w:p w:rsidR="0053295E" w:rsidRDefault="0053295E" w:rsidP="0053295E">
      <w:pPr>
        <w:jc w:val="center"/>
      </w:pPr>
      <w:bookmarkStart w:id="0" w:name="_GoBack"/>
      <w:bookmarkEnd w:id="0"/>
    </w:p>
    <w:p w:rsidR="0053295E" w:rsidRDefault="0053295E" w:rsidP="0053295E">
      <w:pPr>
        <w:jc w:val="center"/>
      </w:pPr>
      <w:r>
        <w:t>______________</w:t>
      </w:r>
    </w:p>
    <w:sectPr w:rsidR="0053295E" w:rsidSect="0053295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A0"/>
    <w:rsid w:val="0053295E"/>
    <w:rsid w:val="006C773D"/>
    <w:rsid w:val="007E27E3"/>
    <w:rsid w:val="00B3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90267E5FECDF43BE39B659E0A9251F" ma:contentTypeVersion="2" ma:contentTypeDescription="Создание документа." ma:contentTypeScope="" ma:versionID="b2f0a52ac584d9a0e2e6cb2a0693409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3440707-a4a6-4ea7-9f99-9b79feaebebd" targetNamespace="http://schemas.microsoft.com/office/2006/metadata/properties" ma:root="true" ma:fieldsID="2f3a52df083accc38e48200a469352a5" ns2:_="" ns3:_="" ns4:_="">
    <xsd:import namespace="57504d04-691e-4fc4-8f09-4f19fdbe90f6"/>
    <xsd:import namespace="6d7c22ec-c6a4-4777-88aa-bc3c76ac660e"/>
    <xsd:import namespace="a3440707-a4a6-4ea7-9f99-9b79feaebe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40__x043e__x0442__x043e__x043a__x043e__x043b__x0020__x0437__x0430__x0441__x0435__x0434__x0430__x043d__x0438__x044f__x0020__x0418__x043d__x0432__x0435__x0441__x0442__x0438__x0446__x0438__x043e__x043d__x043d__x043e__x0433__x043e__x0020__x0441__x043e__x0432__x0435__x0442__x0430__x0020__x0420__x041c__x042d__x0020__x043e__x0442__x0020_21_x0020__x0430__x0432__x0433__x0443__x0441__x0442__x0430__x0020_2014_x0020__x0433__x002e__x0020__x2116_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40707-a4a6-4ea7-9f99-9b79feaebebd" elementFormDefault="qualified">
    <xsd:import namespace="http://schemas.microsoft.com/office/2006/documentManagement/types"/>
    <xsd:import namespace="http://schemas.microsoft.com/office/infopath/2007/PartnerControls"/>
    <xsd:element name="_x041f__x0440__x043e__x0442__x043e__x043a__x043e__x043b__x0020__x0437__x0430__x0441__x0435__x0434__x0430__x043d__x0438__x044f__x0020__x0418__x043d__x0432__x0435__x0441__x0442__x0438__x0446__x0438__x043e__x043d__x043d__x043e__x0433__x043e__x0020__x0441__x043e__x0432__x0435__x0442__x0430__x0020__x0420__x041c__x042d__x0020__x043e__x0442__x0020_21_x0020__x0430__x0432__x0433__x0443__x0441__x0442__x0430__x0020_2014_x0020__x0433__x002e__x0020__x2116_2" ma:index="12" ma:displayName="Папка" ma:default="Протокол заседания Инвестиционного совета РМЭ от 21.08.2014 г. № 2" ma:format="RadioButtons" ma:internalName="_x041f__x0440__x043e__x0442__x043e__x043a__x043e__x043b__x0020__x0437__x0430__x0441__x0435__x0434__x0430__x043d__x0438__x044f__x0020__x0418__x043d__x0432__x0435__x0441__x0442__x0438__x0446__x0438__x043e__x043d__x043d__x043e__x0433__x043e__x0020__x0441__x043e__x0432__x0435__x0442__x0430__x0020__x0420__x041c__x042d__x0020__x043e__x0442__x0020_21_x0020__x0430__x0432__x0433__x0443__x0441__x0442__x0430__x0020_2014_x0020__x0433__x002e__x0020__x2116_2">
      <xsd:simpleType>
        <xsd:restriction base="dms:Choice">
          <xsd:enumeration value="Протокол о результатах заочного голосования Инвестиционного совета Республики Марий Эл от 10 марта 2021 г. № 1"/>
          <xsd:enumeration value="Протокол заседания Инвестиционного совета РМЭ от 21.08.2014 г. № 2"/>
          <xsd:enumeration value="Документация"/>
          <xsd:enumeration value="Рейтинг эффективности муниципальных образований по содействию развитию конкуренции в Республике Марий Эл"/>
          <xsd:enumeration value="Послание Главы Республики Марий Эл Л.И.Маркелова"/>
          <xsd:enumeration value="Протокол заседания Инвестиционного совета Республики Марий Эл от 6 марта 2018 г. №1"/>
          <xsd:enumeration value="Протокол заседания Инвестиционного совета РМЭ от 18.12.2014 г. №5"/>
          <xsd:enumeration value="Протокол заседания Инвестиционного совета РМЭ от 28.04.2015 г. №4"/>
          <xsd:enumeration value="Протокол заседания Инвестиционного совета РМЭ от 01.03.2016 г. №2"/>
          <xsd:enumeration value="Иная информация"/>
          <xsd:enumeration value="Соглашения о внедрении в Республике Марий Эл Стандарта развития конкуренции"/>
          <xsd:enumeration value="Протокол заседания инвестиционного совета Республики Марий Эл от 1 марта 2017 г. №1"/>
          <xsd:enumeration value="Лучшие практики"/>
          <xsd:enumeration value="Протокол заочного голосования Инвестиционного совета Республики Марий Эл от 16 июля 2019 г. № 5"/>
          <xsd:enumeration value="Протокол о результатах заочного голосования Общественного совета при Министерстве промышленности, экономического развития и торговли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итогам 2020 года</_x041e__x043f__x0438__x0441__x0430__x043d__x0438__x0435_>
    <_x041f__x0440__x043e__x0442__x043e__x043a__x043e__x043b__x0020__x0437__x0430__x0441__x0435__x0434__x0430__x043d__x0438__x044f__x0020__x0418__x043d__x0432__x0435__x0441__x0442__x0438__x0446__x0438__x043e__x043d__x043d__x043e__x0433__x043e__x0020__x0441__x043e__x0432__x0435__x0442__x0430__x0020__x0420__x041c__x042d__x0020__x043e__x0442__x0020_21_x0020__x0430__x0432__x0433__x0443__x0441__x0442__x0430__x0020_2014_x0020__x0433__x002e__x0020__x2116_2 xmlns="a3440707-a4a6-4ea7-9f99-9b79feaebebd">Рейтинг эффективности муниципальных образований по содействию развитию конкуренции в Республике Марий Эл</_x041f__x0440__x043e__x0442__x043e__x043a__x043e__x043b__x0020__x0437__x0430__x0441__x0435__x0434__x0430__x043d__x0438__x044f__x0020__x0418__x043d__x0432__x0435__x0441__x0442__x0438__x0446__x0438__x043e__x043d__x043d__x043e__x0433__x043e__x0020__x0441__x043e__x0432__x0435__x0442__x0430__x0020__x0420__x041c__x042d__x0020__x043e__x0442__x0020_21_x0020__x0430__x0432__x0433__x0443__x0441__x0442__x0430__x0020_2014_x0020__x0433__x002e__x0020__x2116_2>
    <_dlc_DocId xmlns="57504d04-691e-4fc4-8f09-4f19fdbe90f6">XXJ7TYMEEKJ2-3427-133</_dlc_DocId>
    <_dlc_DocIdUrl xmlns="57504d04-691e-4fc4-8f09-4f19fdbe90f6">
      <Url>https://vip.gov.mari.ru/mecon/_layouts/DocIdRedir.aspx?ID=XXJ7TYMEEKJ2-3427-133</Url>
      <Description>XXJ7TYMEEKJ2-3427-133</Description>
    </_dlc_DocIdUrl>
  </documentManagement>
</p:properties>
</file>

<file path=customXml/itemProps1.xml><?xml version="1.0" encoding="utf-8"?>
<ds:datastoreItem xmlns:ds="http://schemas.openxmlformats.org/officeDocument/2006/customXml" ds:itemID="{1ACF3D8E-3D3C-42E4-9D04-74B564461940}"/>
</file>

<file path=customXml/itemProps2.xml><?xml version="1.0" encoding="utf-8"?>
<ds:datastoreItem xmlns:ds="http://schemas.openxmlformats.org/officeDocument/2006/customXml" ds:itemID="{6B8402CB-24D9-4658-961D-CA51C28FB665}"/>
</file>

<file path=customXml/itemProps3.xml><?xml version="1.0" encoding="utf-8"?>
<ds:datastoreItem xmlns:ds="http://schemas.openxmlformats.org/officeDocument/2006/customXml" ds:itemID="{E8DBCDAE-D524-4F48-80D3-7E5B4A44189E}"/>
</file>

<file path=customXml/itemProps4.xml><?xml version="1.0" encoding="utf-8"?>
<ds:datastoreItem xmlns:ds="http://schemas.openxmlformats.org/officeDocument/2006/customXml" ds:itemID="{EB6BD400-97C5-4FCA-A19F-3DCC78E6B3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муниципальных образований</dc:title>
  <dc:creator>KuzikovaLM</dc:creator>
  <cp:lastModifiedBy>KuzikovaLM</cp:lastModifiedBy>
  <cp:revision>2</cp:revision>
  <dcterms:created xsi:type="dcterms:W3CDTF">2021-05-28T08:35:00Z</dcterms:created>
  <dcterms:modified xsi:type="dcterms:W3CDTF">2021-05-28T08:43:00Z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0x0101005890267E5FECDF43BE39B659E0A9251F</vt:lpwstr>
  </property>
  <property fmtid="{D5CDD505-2E9C-101B-9397-08002B2CF9AE}" pid="3" name="_dlc_DocIdItemGuid">
    <vt:lpwstr>e56fb7f6-7e57-4e64-a25d-bcf5e83435ce</vt:lpwstr>
  </property>
</Properties>
</file>